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42BFE" w14:textId="77777777"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14:paraId="4A7879E7" w14:textId="77777777"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14:paraId="0AE96977" w14:textId="450BF70C"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6535EA">
        <w:rPr>
          <w:rFonts w:ascii="Arial" w:hAnsi="Arial" w:cs="Arial"/>
          <w:b/>
          <w:i/>
          <w:sz w:val="20"/>
          <w:szCs w:val="20"/>
        </w:rPr>
        <w:t>6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14:paraId="377FA5D7" w14:textId="0B0554D0"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F47733">
        <w:rPr>
          <w:rFonts w:ascii="Arial" w:hAnsi="Arial" w:cs="Arial"/>
          <w:b/>
          <w:i/>
          <w:sz w:val="20"/>
          <w:szCs w:val="20"/>
        </w:rPr>
        <w:t>25</w:t>
      </w:r>
      <w:r w:rsidR="001A02F8">
        <w:rPr>
          <w:rFonts w:ascii="Arial" w:hAnsi="Arial" w:cs="Arial"/>
          <w:b/>
          <w:i/>
          <w:sz w:val="20"/>
          <w:szCs w:val="20"/>
        </w:rPr>
        <w:t>/ZP/2</w:t>
      </w:r>
      <w:r w:rsidR="00B274DB">
        <w:rPr>
          <w:rFonts w:ascii="Arial" w:hAnsi="Arial" w:cs="Arial"/>
          <w:b/>
          <w:i/>
          <w:sz w:val="20"/>
          <w:szCs w:val="20"/>
        </w:rPr>
        <w:t>6</w:t>
      </w:r>
    </w:p>
    <w:p w14:paraId="3709F801" w14:textId="77777777" w:rsidR="002B76F1" w:rsidRPr="00E6528E" w:rsidRDefault="00477D3B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14:paraId="38A32F1C" w14:textId="77777777" w:rsidTr="000E4A09">
        <w:tc>
          <w:tcPr>
            <w:tcW w:w="2660" w:type="dxa"/>
            <w:shd w:val="clear" w:color="auto" w:fill="auto"/>
          </w:tcPr>
          <w:p w14:paraId="147C2278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794322D7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1F9C9CBA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5635408B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14:paraId="53F9FE72" w14:textId="77777777"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67531AE3" w14:textId="77777777"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14:paraId="7A3B6EDF" w14:textId="77777777"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14:paraId="55195D3E" w14:textId="77777777" w:rsidR="00F95DA7" w:rsidRDefault="00750052" w:rsidP="00F95DA7">
      <w:pPr>
        <w:ind w:left="284"/>
        <w:jc w:val="center"/>
        <w:rPr>
          <w:rFonts w:ascii="Arial" w:hAnsi="Arial" w:cs="Arial"/>
          <w:b/>
        </w:rPr>
      </w:pPr>
      <w:r w:rsidRPr="00DA6C3C">
        <w:rPr>
          <w:rFonts w:ascii="Arial" w:hAnsi="Arial" w:cs="Arial"/>
          <w:b/>
        </w:rPr>
        <w:t>Oświadczenie Wykonawcy dotyczące</w:t>
      </w:r>
      <w:r w:rsidR="00B922B3" w:rsidRPr="00DA6C3C">
        <w:rPr>
          <w:rFonts w:ascii="Arial" w:hAnsi="Arial" w:cs="Arial"/>
          <w:b/>
        </w:rPr>
        <w:t xml:space="preserve"> spełniania </w:t>
      </w:r>
      <w:r w:rsidRPr="00DA6C3C">
        <w:rPr>
          <w:rFonts w:ascii="Arial" w:hAnsi="Arial" w:cs="Arial"/>
          <w:b/>
        </w:rPr>
        <w:t xml:space="preserve">przesłanek wykluczenia </w:t>
      </w:r>
      <w:r w:rsidR="005237D6" w:rsidRPr="00DA6C3C">
        <w:rPr>
          <w:rFonts w:ascii="Arial" w:hAnsi="Arial" w:cs="Arial"/>
          <w:b/>
        </w:rPr>
        <w:br/>
      </w:r>
      <w:r w:rsidRPr="00DA6C3C">
        <w:rPr>
          <w:rFonts w:ascii="Arial" w:hAnsi="Arial" w:cs="Arial"/>
          <w:b/>
        </w:rPr>
        <w:t>z postępowania</w:t>
      </w:r>
    </w:p>
    <w:p w14:paraId="491AF3A8" w14:textId="77777777" w:rsidR="00BC2E04" w:rsidRDefault="00BC2E04" w:rsidP="00477D3B">
      <w:pPr>
        <w:jc w:val="both"/>
        <w:rPr>
          <w:rFonts w:ascii="Arial" w:eastAsia="Calibri" w:hAnsi="Arial" w:cs="Arial"/>
          <w:b/>
        </w:rPr>
      </w:pPr>
    </w:p>
    <w:p w14:paraId="2A024F98" w14:textId="77777777" w:rsidR="00324610" w:rsidRDefault="00324610" w:rsidP="00A02715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A02715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14:paraId="35B452B6" w14:textId="77777777" w:rsidR="004D47A6" w:rsidRDefault="004D47A6" w:rsidP="00A02715">
      <w:pPr>
        <w:ind w:left="851" w:hanging="851"/>
        <w:jc w:val="both"/>
        <w:rPr>
          <w:rFonts w:ascii="Arial" w:eastAsia="Calibri" w:hAnsi="Arial" w:cs="Arial"/>
        </w:rPr>
      </w:pPr>
    </w:p>
    <w:p w14:paraId="3E935095" w14:textId="77777777" w:rsidR="00F47733" w:rsidRPr="007637F2" w:rsidRDefault="00F47733" w:rsidP="00F47733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</w:rPr>
      </w:pPr>
      <w:bookmarkStart w:id="0" w:name="_Hlk215556149"/>
      <w:r w:rsidRPr="007637F2">
        <w:rPr>
          <w:rFonts w:ascii="Arial" w:hAnsi="Arial" w:cs="Arial"/>
          <w:i/>
          <w:color w:val="C00000"/>
          <w:sz w:val="32"/>
        </w:rPr>
        <w:t>KONSERWACJA I NAPRAWA URZĄDZEŃ PRZECIWPOŻAROWYCH ORAZ PRZEGLĄD POMPOWNI INSTALACJI TRSYKACZOWEJ W 2026 ROKU</w:t>
      </w:r>
    </w:p>
    <w:bookmarkEnd w:id="0"/>
    <w:p w14:paraId="63B72D9E" w14:textId="77777777" w:rsidR="00AC2852" w:rsidRPr="00193D4A" w:rsidRDefault="00AC2852" w:rsidP="00AC2852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14:paraId="055DF43F" w14:textId="77777777" w:rsidR="008B62F8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14:paraId="006FD34E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14:paraId="5D0A1693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14:paraId="6710EAEE" w14:textId="77777777"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14:paraId="0F11967D" w14:textId="77777777"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14:paraId="30C6EDB6" w14:textId="77777777"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5A9A30B6" w14:textId="77777777"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14:paraId="684BAEE6" w14:textId="77777777"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14:paraId="3A81A644" w14:textId="77777777"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14:paraId="1AD44A15" w14:textId="77777777" w:rsidR="00652BE8" w:rsidRPr="005237D6" w:rsidRDefault="00652BE8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14:paraId="5D2AD720" w14:textId="77777777"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14:paraId="4F8BDC1D" w14:textId="77777777"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14:paraId="4388172E" w14:textId="77777777"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14:paraId="56EE26F6" w14:textId="1752D06D"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</w:t>
      </w:r>
      <w:r w:rsidR="00DA0EAB">
        <w:rPr>
          <w:rFonts w:ascii="Arial" w:hAnsi="Arial" w:cs="Arial"/>
          <w:sz w:val="22"/>
          <w:szCs w:val="22"/>
        </w:rPr>
        <w:t>………………………</w:t>
      </w:r>
      <w:r w:rsidRPr="005237D6">
        <w:rPr>
          <w:rFonts w:ascii="Arial" w:hAnsi="Arial" w:cs="Arial"/>
          <w:sz w:val="22"/>
          <w:szCs w:val="22"/>
        </w:rPr>
        <w:t xml:space="preserve">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14:paraId="095990C0" w14:textId="77777777"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12C002" w14:textId="77777777" w:rsidR="00F72663" w:rsidRDefault="0007702B" w:rsidP="00477D3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</w:t>
      </w:r>
      <w:r w:rsidR="00477D3B">
        <w:rPr>
          <w:rFonts w:ascii="Arial" w:hAnsi="Arial" w:cs="Arial"/>
        </w:rPr>
        <w:t>……………………………………………………………………………</w:t>
      </w:r>
    </w:p>
    <w:p w14:paraId="065CF7A7" w14:textId="77777777"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14:paraId="37957CDD" w14:textId="77777777"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14:paraId="7CE3F0CA" w14:textId="77777777"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14:paraId="4F9972AA" w14:textId="77777777"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14:paraId="4CD0B235" w14:textId="77777777"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14:paraId="7D517BE8" w14:textId="77777777"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84C0" w14:textId="77777777" w:rsidR="00363677" w:rsidRDefault="00363677" w:rsidP="00422A10">
      <w:r>
        <w:separator/>
      </w:r>
    </w:p>
  </w:endnote>
  <w:endnote w:type="continuationSeparator" w:id="0">
    <w:p w14:paraId="7F6CABD5" w14:textId="77777777" w:rsidR="00363677" w:rsidRDefault="00363677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2323" w14:textId="77777777" w:rsidR="00363677" w:rsidRDefault="00363677" w:rsidP="00422A10">
      <w:r>
        <w:separator/>
      </w:r>
    </w:p>
  </w:footnote>
  <w:footnote w:type="continuationSeparator" w:id="0">
    <w:p w14:paraId="4EAE5ACC" w14:textId="77777777" w:rsidR="00363677" w:rsidRDefault="00363677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51C6" w14:textId="77777777"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14:paraId="42BB020E" w14:textId="77777777"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75132">
    <w:abstractNumId w:val="0"/>
  </w:num>
  <w:num w:numId="2" w16cid:durableId="209532935">
    <w:abstractNumId w:val="1"/>
  </w:num>
  <w:num w:numId="3" w16cid:durableId="34432994">
    <w:abstractNumId w:val="5"/>
  </w:num>
  <w:num w:numId="4" w16cid:durableId="151799846">
    <w:abstractNumId w:val="7"/>
  </w:num>
  <w:num w:numId="5" w16cid:durableId="405343847">
    <w:abstractNumId w:val="6"/>
  </w:num>
  <w:num w:numId="6" w16cid:durableId="1956018912">
    <w:abstractNumId w:val="3"/>
  </w:num>
  <w:num w:numId="7" w16cid:durableId="1173181850">
    <w:abstractNumId w:val="4"/>
  </w:num>
  <w:num w:numId="8" w16cid:durableId="271936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E462F"/>
    <w:rsid w:val="001F4C0C"/>
    <w:rsid w:val="00220000"/>
    <w:rsid w:val="00233DF5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63677"/>
    <w:rsid w:val="003730A9"/>
    <w:rsid w:val="003A0C3F"/>
    <w:rsid w:val="003A326A"/>
    <w:rsid w:val="003A71E9"/>
    <w:rsid w:val="003B4200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0262"/>
    <w:rsid w:val="004546F7"/>
    <w:rsid w:val="0046471A"/>
    <w:rsid w:val="00477D3B"/>
    <w:rsid w:val="00485F8E"/>
    <w:rsid w:val="004C131F"/>
    <w:rsid w:val="004C5265"/>
    <w:rsid w:val="004D47A6"/>
    <w:rsid w:val="004F7409"/>
    <w:rsid w:val="00513B3E"/>
    <w:rsid w:val="005237D6"/>
    <w:rsid w:val="00527539"/>
    <w:rsid w:val="00527E48"/>
    <w:rsid w:val="0054576D"/>
    <w:rsid w:val="005738D4"/>
    <w:rsid w:val="00597DD8"/>
    <w:rsid w:val="005B1F7C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43344"/>
    <w:rsid w:val="006521ED"/>
    <w:rsid w:val="00652BE8"/>
    <w:rsid w:val="006535EA"/>
    <w:rsid w:val="006801EE"/>
    <w:rsid w:val="006902EE"/>
    <w:rsid w:val="00697088"/>
    <w:rsid w:val="006972EB"/>
    <w:rsid w:val="00697FD4"/>
    <w:rsid w:val="006A21F5"/>
    <w:rsid w:val="006B354E"/>
    <w:rsid w:val="006B4B16"/>
    <w:rsid w:val="006B5A9E"/>
    <w:rsid w:val="006C1AD2"/>
    <w:rsid w:val="006C56FA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7A549D"/>
    <w:rsid w:val="007B6D37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53128"/>
    <w:rsid w:val="00960CE9"/>
    <w:rsid w:val="00961D24"/>
    <w:rsid w:val="00963A6E"/>
    <w:rsid w:val="00965645"/>
    <w:rsid w:val="009656CF"/>
    <w:rsid w:val="009675CC"/>
    <w:rsid w:val="009A3CB1"/>
    <w:rsid w:val="009A60EB"/>
    <w:rsid w:val="009B166F"/>
    <w:rsid w:val="009B1C6D"/>
    <w:rsid w:val="009B1EA7"/>
    <w:rsid w:val="009D2863"/>
    <w:rsid w:val="009E5C5C"/>
    <w:rsid w:val="009F4ADD"/>
    <w:rsid w:val="009F71FF"/>
    <w:rsid w:val="00A02715"/>
    <w:rsid w:val="00A10560"/>
    <w:rsid w:val="00A751DF"/>
    <w:rsid w:val="00A8227F"/>
    <w:rsid w:val="00A85C98"/>
    <w:rsid w:val="00A95167"/>
    <w:rsid w:val="00AC2852"/>
    <w:rsid w:val="00AC4275"/>
    <w:rsid w:val="00AC7A0D"/>
    <w:rsid w:val="00AF490D"/>
    <w:rsid w:val="00AF4975"/>
    <w:rsid w:val="00B212F2"/>
    <w:rsid w:val="00B22E71"/>
    <w:rsid w:val="00B265C8"/>
    <w:rsid w:val="00B272E4"/>
    <w:rsid w:val="00B274DB"/>
    <w:rsid w:val="00B5217F"/>
    <w:rsid w:val="00B922B3"/>
    <w:rsid w:val="00BA2D29"/>
    <w:rsid w:val="00BA3348"/>
    <w:rsid w:val="00BC2E04"/>
    <w:rsid w:val="00BD0587"/>
    <w:rsid w:val="00BD0A57"/>
    <w:rsid w:val="00BD30A1"/>
    <w:rsid w:val="00BF3E81"/>
    <w:rsid w:val="00C23A8B"/>
    <w:rsid w:val="00C331BA"/>
    <w:rsid w:val="00C6777E"/>
    <w:rsid w:val="00C75A10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3CAD"/>
    <w:rsid w:val="00D05527"/>
    <w:rsid w:val="00D14693"/>
    <w:rsid w:val="00D218B1"/>
    <w:rsid w:val="00D35D89"/>
    <w:rsid w:val="00D47098"/>
    <w:rsid w:val="00D938AA"/>
    <w:rsid w:val="00D975BE"/>
    <w:rsid w:val="00DA0BB1"/>
    <w:rsid w:val="00DA0EAB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070"/>
    <w:rsid w:val="00EE3566"/>
    <w:rsid w:val="00EF6ED3"/>
    <w:rsid w:val="00F024EC"/>
    <w:rsid w:val="00F04264"/>
    <w:rsid w:val="00F26CE5"/>
    <w:rsid w:val="00F45AE4"/>
    <w:rsid w:val="00F47733"/>
    <w:rsid w:val="00F625C5"/>
    <w:rsid w:val="00F66E8E"/>
    <w:rsid w:val="00F7107E"/>
    <w:rsid w:val="00F72663"/>
    <w:rsid w:val="00F95DA7"/>
    <w:rsid w:val="00FB33AF"/>
    <w:rsid w:val="00FC16C3"/>
    <w:rsid w:val="00FD5632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D63CE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BD3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EC66F8-AF5A-471E-9777-FB7C919496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DB70F-0F6A-4DDE-AE77-7E71C1C02B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Broda Marcelina</cp:lastModifiedBy>
  <cp:revision>15</cp:revision>
  <cp:lastPrinted>2025-11-04T10:35:00Z</cp:lastPrinted>
  <dcterms:created xsi:type="dcterms:W3CDTF">2025-03-31T07:56:00Z</dcterms:created>
  <dcterms:modified xsi:type="dcterms:W3CDTF">2025-12-05T11:11:00Z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e6e6c398-2736-4599-9161-dd47d5a7eafe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